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18" w:rsidRDefault="00BE0AB1" w:rsidP="002D7ACA">
      <w:pPr>
        <w:jc w:val="center"/>
        <w:rPr>
          <w:sz w:val="36"/>
          <w:szCs w:val="36"/>
        </w:rPr>
      </w:pPr>
      <w:r>
        <w:rPr>
          <w:sz w:val="36"/>
          <w:szCs w:val="36"/>
        </w:rPr>
        <w:t>3D Digestive System Poster</w:t>
      </w:r>
    </w:p>
    <w:p w:rsidR="002D7ACA" w:rsidRDefault="00BE0AB1" w:rsidP="00A70D1F">
      <w:pPr>
        <w:rPr>
          <w:sz w:val="24"/>
          <w:szCs w:val="36"/>
        </w:rPr>
      </w:pPr>
      <w:r>
        <w:rPr>
          <w:sz w:val="24"/>
          <w:szCs w:val="36"/>
        </w:rPr>
        <w:t>Instructions:  Draw an outline of an animal of your choice on a piece of poster board</w:t>
      </w:r>
      <w:r w:rsidR="00A70D1F">
        <w:rPr>
          <w:sz w:val="24"/>
          <w:szCs w:val="36"/>
        </w:rPr>
        <w:t xml:space="preserve"> so that it fills up the board</w:t>
      </w:r>
      <w:r>
        <w:rPr>
          <w:sz w:val="24"/>
          <w:szCs w:val="36"/>
        </w:rPr>
        <w:t xml:space="preserve">.  </w:t>
      </w:r>
      <w:r w:rsidR="00A70D1F">
        <w:rPr>
          <w:sz w:val="24"/>
          <w:szCs w:val="36"/>
        </w:rPr>
        <w:t>Determine the type of digestive system the animal has and write it here _____________________________.  As a group, brainstorm common household items/knick-knacks/garbage you could use to represent the different organs of the digestive system. Be creative!  You will be required to bring these parts in next class period and assemble the poster.  In order to receive full points you need to tape/glue the pieces onto the poster, label the organs and write a short description of what they include.  Posters will be presented and shown off to the class after they are made.  Be creative and have fun with this!</w:t>
      </w:r>
    </w:p>
    <w:p w:rsidR="00A70D1F" w:rsidRPr="00A70D1F" w:rsidRDefault="00A70D1F" w:rsidP="00A70D1F">
      <w:pPr>
        <w:rPr>
          <w:b/>
          <w:sz w:val="24"/>
          <w:szCs w:val="36"/>
        </w:rPr>
      </w:pPr>
      <w:r w:rsidRPr="00A70D1F">
        <w:rPr>
          <w:b/>
          <w:sz w:val="40"/>
          <w:szCs w:val="36"/>
        </w:rPr>
        <w:t>Rubric</w:t>
      </w:r>
      <w:bookmarkStart w:id="0" w:name="_GoBack"/>
      <w:bookmarkEnd w:id="0"/>
    </w:p>
    <w:p w:rsidR="00F61F77" w:rsidRPr="00BE0AB1" w:rsidRDefault="007D3393" w:rsidP="00F61F77">
      <w:pPr>
        <w:spacing w:after="0" w:line="240" w:lineRule="auto"/>
        <w:rPr>
          <w:b/>
          <w:sz w:val="32"/>
          <w:szCs w:val="44"/>
        </w:rPr>
      </w:pPr>
      <w:r w:rsidRPr="00BE0AB1">
        <w:rPr>
          <w:b/>
          <w:sz w:val="32"/>
          <w:szCs w:val="44"/>
        </w:rPr>
        <w:t>Content</w:t>
      </w:r>
      <w:r w:rsidRPr="00BE0AB1">
        <w:rPr>
          <w:b/>
          <w:sz w:val="32"/>
          <w:szCs w:val="44"/>
        </w:rPr>
        <w:tab/>
      </w:r>
      <w:r w:rsidR="00F61F77" w:rsidRPr="00BE0AB1">
        <w:rPr>
          <w:b/>
          <w:sz w:val="32"/>
          <w:szCs w:val="44"/>
        </w:rPr>
        <w:tab/>
      </w:r>
      <w:r w:rsidR="00D95B2C" w:rsidRPr="00BE0AB1">
        <w:rPr>
          <w:b/>
          <w:sz w:val="32"/>
          <w:szCs w:val="44"/>
        </w:rPr>
        <w:tab/>
      </w:r>
      <w:r w:rsidR="00D95B2C" w:rsidRPr="00BE0AB1">
        <w:rPr>
          <w:b/>
          <w:sz w:val="32"/>
          <w:szCs w:val="44"/>
        </w:rPr>
        <w:tab/>
      </w:r>
      <w:r w:rsidR="00D95B2C" w:rsidRPr="00BE0AB1">
        <w:rPr>
          <w:b/>
          <w:sz w:val="32"/>
          <w:szCs w:val="44"/>
        </w:rPr>
        <w:tab/>
      </w:r>
      <w:r w:rsidR="00D95B2C" w:rsidRPr="00BE0AB1">
        <w:rPr>
          <w:b/>
          <w:sz w:val="32"/>
          <w:szCs w:val="44"/>
        </w:rPr>
        <w:tab/>
      </w:r>
      <w:r w:rsidR="00313828" w:rsidRPr="00BE0AB1">
        <w:rPr>
          <w:b/>
          <w:sz w:val="32"/>
          <w:szCs w:val="44"/>
        </w:rPr>
        <w:tab/>
      </w:r>
      <w:r w:rsidR="00313828" w:rsidRPr="00BE0AB1">
        <w:rPr>
          <w:b/>
          <w:sz w:val="32"/>
          <w:szCs w:val="44"/>
        </w:rPr>
        <w:tab/>
      </w:r>
      <w:r w:rsidR="009C4FAF" w:rsidRPr="00BE0AB1">
        <w:rPr>
          <w:b/>
          <w:sz w:val="32"/>
          <w:szCs w:val="44"/>
        </w:rPr>
        <w:tab/>
      </w:r>
      <w:r w:rsidRPr="00BE0AB1">
        <w:rPr>
          <w:b/>
          <w:sz w:val="32"/>
          <w:szCs w:val="44"/>
        </w:rPr>
        <w:tab/>
        <w:t>/50</w:t>
      </w:r>
    </w:p>
    <w:p w:rsidR="007D3393" w:rsidRPr="00BE0AB1" w:rsidRDefault="007D3393" w:rsidP="00313828">
      <w:pPr>
        <w:spacing w:after="0" w:line="240" w:lineRule="auto"/>
        <w:ind w:firstLine="720"/>
        <w:rPr>
          <w:szCs w:val="44"/>
        </w:rPr>
      </w:pPr>
      <w:r w:rsidRPr="00BE0AB1">
        <w:rPr>
          <w:szCs w:val="44"/>
        </w:rPr>
        <w:t xml:space="preserve">Does the poster accurately represent the digestive system </w:t>
      </w:r>
    </w:p>
    <w:p w:rsidR="007D3393" w:rsidRPr="00BE0AB1" w:rsidRDefault="007D3393" w:rsidP="00313828">
      <w:pPr>
        <w:spacing w:after="0" w:line="240" w:lineRule="auto"/>
        <w:ind w:firstLine="720"/>
        <w:rPr>
          <w:szCs w:val="44"/>
        </w:rPr>
      </w:pPr>
      <w:r w:rsidRPr="00BE0AB1">
        <w:rPr>
          <w:szCs w:val="44"/>
        </w:rPr>
        <w:tab/>
        <w:t>of the assigned animal?</w:t>
      </w:r>
    </w:p>
    <w:p w:rsidR="007D3393" w:rsidRPr="00BE0AB1" w:rsidRDefault="007D3393" w:rsidP="00313828">
      <w:pPr>
        <w:spacing w:after="0" w:line="240" w:lineRule="auto"/>
        <w:ind w:firstLine="720"/>
        <w:rPr>
          <w:szCs w:val="44"/>
        </w:rPr>
      </w:pPr>
      <w:r w:rsidRPr="00BE0AB1">
        <w:rPr>
          <w:szCs w:val="44"/>
        </w:rPr>
        <w:t>Are all of the parts of the digestive system present?</w:t>
      </w:r>
    </w:p>
    <w:p w:rsidR="007D3393" w:rsidRPr="00BE0AB1" w:rsidRDefault="007D3393" w:rsidP="00313828">
      <w:pPr>
        <w:spacing w:after="0" w:line="240" w:lineRule="auto"/>
        <w:ind w:firstLine="720"/>
        <w:rPr>
          <w:szCs w:val="44"/>
        </w:rPr>
      </w:pPr>
      <w:r w:rsidRPr="00BE0AB1">
        <w:rPr>
          <w:szCs w:val="44"/>
        </w:rPr>
        <w:t>Is each organ labeled?</w:t>
      </w:r>
    </w:p>
    <w:p w:rsidR="00313828" w:rsidRPr="00BE0AB1" w:rsidRDefault="007D3393" w:rsidP="00313828">
      <w:pPr>
        <w:spacing w:after="0" w:line="240" w:lineRule="auto"/>
        <w:ind w:firstLine="720"/>
        <w:rPr>
          <w:szCs w:val="44"/>
        </w:rPr>
      </w:pPr>
      <w:r w:rsidRPr="00BE0AB1">
        <w:rPr>
          <w:szCs w:val="44"/>
        </w:rPr>
        <w:t>Is each label accompanied by a description of its function?</w:t>
      </w:r>
    </w:p>
    <w:p w:rsidR="002D7ACA" w:rsidRPr="00BE0AB1" w:rsidRDefault="002D7ACA" w:rsidP="00313828">
      <w:pPr>
        <w:spacing w:after="0" w:line="240" w:lineRule="auto"/>
        <w:rPr>
          <w:szCs w:val="44"/>
        </w:rPr>
      </w:pPr>
    </w:p>
    <w:p w:rsidR="00F61F77" w:rsidRPr="00BE0AB1" w:rsidRDefault="007D3393" w:rsidP="00F61F77">
      <w:pPr>
        <w:spacing w:after="0" w:line="240" w:lineRule="auto"/>
        <w:rPr>
          <w:b/>
          <w:sz w:val="32"/>
          <w:szCs w:val="44"/>
        </w:rPr>
      </w:pPr>
      <w:r w:rsidRPr="00BE0AB1">
        <w:rPr>
          <w:b/>
          <w:sz w:val="32"/>
          <w:szCs w:val="44"/>
        </w:rPr>
        <w:t>Organization &amp; Creativity</w:t>
      </w:r>
      <w:r w:rsidR="00F52493" w:rsidRPr="00BE0AB1">
        <w:rPr>
          <w:b/>
          <w:sz w:val="32"/>
          <w:szCs w:val="44"/>
        </w:rPr>
        <w:tab/>
      </w:r>
      <w:r w:rsidR="00F52493" w:rsidRPr="00BE0AB1">
        <w:rPr>
          <w:b/>
          <w:sz w:val="32"/>
          <w:szCs w:val="44"/>
        </w:rPr>
        <w:tab/>
      </w:r>
      <w:r w:rsidRPr="00BE0AB1">
        <w:rPr>
          <w:b/>
          <w:sz w:val="32"/>
          <w:szCs w:val="44"/>
        </w:rPr>
        <w:tab/>
      </w:r>
      <w:r w:rsidRPr="00BE0AB1">
        <w:rPr>
          <w:b/>
          <w:sz w:val="32"/>
          <w:szCs w:val="44"/>
        </w:rPr>
        <w:tab/>
      </w:r>
      <w:r w:rsidRPr="00BE0AB1">
        <w:rPr>
          <w:b/>
          <w:sz w:val="32"/>
          <w:szCs w:val="44"/>
        </w:rPr>
        <w:tab/>
      </w:r>
      <w:r w:rsidRPr="00BE0AB1">
        <w:rPr>
          <w:b/>
          <w:sz w:val="32"/>
          <w:szCs w:val="44"/>
        </w:rPr>
        <w:tab/>
        <w:t>/10</w:t>
      </w:r>
    </w:p>
    <w:p w:rsidR="007D3393" w:rsidRPr="00BE0AB1" w:rsidRDefault="007D3393" w:rsidP="007D3393">
      <w:pPr>
        <w:spacing w:after="0" w:line="240" w:lineRule="auto"/>
        <w:ind w:firstLine="720"/>
        <w:rPr>
          <w:szCs w:val="44"/>
        </w:rPr>
      </w:pPr>
      <w:r w:rsidRPr="00BE0AB1">
        <w:rPr>
          <w:szCs w:val="44"/>
        </w:rPr>
        <w:t>How neat and orderly is the poster?</w:t>
      </w:r>
    </w:p>
    <w:p w:rsidR="007D3393" w:rsidRPr="00BE0AB1" w:rsidRDefault="007D3393" w:rsidP="007D3393">
      <w:pPr>
        <w:spacing w:after="0" w:line="240" w:lineRule="auto"/>
        <w:ind w:firstLine="720"/>
        <w:rPr>
          <w:szCs w:val="44"/>
        </w:rPr>
      </w:pPr>
      <w:r w:rsidRPr="00BE0AB1">
        <w:rPr>
          <w:szCs w:val="44"/>
        </w:rPr>
        <w:t xml:space="preserve">Were the students creative with their selection of </w:t>
      </w:r>
    </w:p>
    <w:p w:rsidR="00313828" w:rsidRPr="00BE0AB1" w:rsidRDefault="007D3393" w:rsidP="00F728E7">
      <w:pPr>
        <w:spacing w:after="0" w:line="240" w:lineRule="auto"/>
        <w:ind w:left="720" w:firstLine="720"/>
        <w:rPr>
          <w:szCs w:val="44"/>
        </w:rPr>
      </w:pPr>
      <w:r w:rsidRPr="00BE0AB1">
        <w:rPr>
          <w:szCs w:val="44"/>
        </w:rPr>
        <w:t>the objects used to represent the organs?</w:t>
      </w:r>
    </w:p>
    <w:p w:rsidR="002D7ACA" w:rsidRPr="00BE0AB1" w:rsidRDefault="002D7ACA" w:rsidP="00313828">
      <w:pPr>
        <w:spacing w:after="0" w:line="240" w:lineRule="auto"/>
        <w:rPr>
          <w:szCs w:val="44"/>
        </w:rPr>
      </w:pPr>
    </w:p>
    <w:p w:rsidR="00F61F77" w:rsidRPr="00BE0AB1" w:rsidRDefault="00F728E7" w:rsidP="00F61F77">
      <w:pPr>
        <w:spacing w:after="0" w:line="240" w:lineRule="auto"/>
        <w:rPr>
          <w:b/>
          <w:sz w:val="32"/>
          <w:szCs w:val="44"/>
        </w:rPr>
      </w:pPr>
      <w:r w:rsidRPr="00BE0AB1">
        <w:rPr>
          <w:b/>
          <w:sz w:val="32"/>
          <w:szCs w:val="44"/>
        </w:rPr>
        <w:t>Presentation</w:t>
      </w:r>
      <w:r w:rsidR="00D95B2C" w:rsidRPr="00BE0AB1">
        <w:rPr>
          <w:b/>
          <w:sz w:val="32"/>
          <w:szCs w:val="44"/>
        </w:rPr>
        <w:tab/>
      </w:r>
      <w:r w:rsidR="007D3393" w:rsidRPr="00BE0AB1">
        <w:rPr>
          <w:b/>
          <w:sz w:val="32"/>
          <w:szCs w:val="44"/>
        </w:rPr>
        <w:tab/>
      </w:r>
      <w:r w:rsidR="007D3393" w:rsidRPr="00BE0AB1">
        <w:rPr>
          <w:b/>
          <w:sz w:val="32"/>
          <w:szCs w:val="44"/>
        </w:rPr>
        <w:tab/>
      </w:r>
      <w:r w:rsidR="007D3393" w:rsidRPr="00BE0AB1">
        <w:rPr>
          <w:b/>
          <w:sz w:val="32"/>
          <w:szCs w:val="44"/>
        </w:rPr>
        <w:tab/>
      </w:r>
      <w:r w:rsidR="007D3393" w:rsidRPr="00BE0AB1">
        <w:rPr>
          <w:b/>
          <w:sz w:val="32"/>
          <w:szCs w:val="44"/>
        </w:rPr>
        <w:tab/>
      </w:r>
      <w:r w:rsidR="007D3393" w:rsidRPr="00BE0AB1">
        <w:rPr>
          <w:b/>
          <w:sz w:val="32"/>
          <w:szCs w:val="44"/>
        </w:rPr>
        <w:tab/>
      </w:r>
      <w:r w:rsidR="007D3393" w:rsidRPr="00BE0AB1">
        <w:rPr>
          <w:b/>
          <w:sz w:val="32"/>
          <w:szCs w:val="44"/>
        </w:rPr>
        <w:tab/>
      </w:r>
      <w:r w:rsidR="007D3393" w:rsidRPr="00BE0AB1">
        <w:rPr>
          <w:b/>
          <w:sz w:val="32"/>
          <w:szCs w:val="44"/>
        </w:rPr>
        <w:tab/>
      </w:r>
      <w:r w:rsidR="007D3393" w:rsidRPr="00BE0AB1">
        <w:rPr>
          <w:b/>
          <w:sz w:val="32"/>
          <w:szCs w:val="44"/>
        </w:rPr>
        <w:tab/>
        <w:t>/15</w:t>
      </w:r>
    </w:p>
    <w:p w:rsidR="00F728E7" w:rsidRPr="00BE0AB1" w:rsidRDefault="00F728E7" w:rsidP="00D95B2C">
      <w:pPr>
        <w:spacing w:after="0" w:line="240" w:lineRule="auto"/>
        <w:ind w:firstLine="720"/>
        <w:rPr>
          <w:szCs w:val="44"/>
        </w:rPr>
      </w:pPr>
      <w:r w:rsidRPr="00BE0AB1">
        <w:rPr>
          <w:szCs w:val="44"/>
        </w:rPr>
        <w:t>Did the student</w:t>
      </w:r>
      <w:r w:rsidR="007D3393" w:rsidRPr="00BE0AB1">
        <w:rPr>
          <w:szCs w:val="44"/>
        </w:rPr>
        <w:t>s</w:t>
      </w:r>
      <w:r w:rsidRPr="00BE0AB1">
        <w:rPr>
          <w:szCs w:val="44"/>
        </w:rPr>
        <w:t xml:space="preserve"> show an understanding and </w:t>
      </w:r>
    </w:p>
    <w:p w:rsidR="00313828" w:rsidRPr="00BE0AB1" w:rsidRDefault="00F728E7" w:rsidP="00F728E7">
      <w:pPr>
        <w:spacing w:after="0" w:line="240" w:lineRule="auto"/>
        <w:ind w:left="720" w:firstLine="720"/>
        <w:rPr>
          <w:szCs w:val="44"/>
        </w:rPr>
      </w:pPr>
      <w:r w:rsidRPr="00BE0AB1">
        <w:rPr>
          <w:szCs w:val="44"/>
        </w:rPr>
        <w:t>knowledge of the material presented?</w:t>
      </w:r>
    </w:p>
    <w:p w:rsidR="00F728E7" w:rsidRPr="00BE0AB1" w:rsidRDefault="00F728E7" w:rsidP="00D95B2C">
      <w:pPr>
        <w:spacing w:after="0" w:line="240" w:lineRule="auto"/>
        <w:ind w:firstLine="720"/>
        <w:rPr>
          <w:szCs w:val="44"/>
        </w:rPr>
      </w:pPr>
      <w:r w:rsidRPr="00BE0AB1">
        <w:rPr>
          <w:szCs w:val="44"/>
        </w:rPr>
        <w:t xml:space="preserve">Was the material presented in a way that allows </w:t>
      </w:r>
    </w:p>
    <w:p w:rsidR="00F728E7" w:rsidRPr="00BE0AB1" w:rsidRDefault="00F728E7" w:rsidP="00D95B2C">
      <w:pPr>
        <w:spacing w:after="0" w:line="240" w:lineRule="auto"/>
        <w:ind w:firstLine="720"/>
        <w:rPr>
          <w:szCs w:val="44"/>
        </w:rPr>
      </w:pPr>
      <w:r w:rsidRPr="00BE0AB1">
        <w:rPr>
          <w:szCs w:val="44"/>
        </w:rPr>
        <w:tab/>
        <w:t>the audience to gain an understanding of</w:t>
      </w:r>
    </w:p>
    <w:p w:rsidR="007D3393" w:rsidRPr="00BE0AB1" w:rsidRDefault="00F728E7" w:rsidP="008C47B0">
      <w:pPr>
        <w:spacing w:after="0" w:line="240" w:lineRule="auto"/>
        <w:ind w:firstLine="720"/>
        <w:rPr>
          <w:szCs w:val="44"/>
        </w:rPr>
      </w:pPr>
      <w:r w:rsidRPr="00BE0AB1">
        <w:rPr>
          <w:szCs w:val="44"/>
        </w:rPr>
        <w:tab/>
        <w:t xml:space="preserve">the </w:t>
      </w:r>
      <w:r w:rsidR="008C47B0" w:rsidRPr="00BE0AB1">
        <w:rPr>
          <w:szCs w:val="44"/>
        </w:rPr>
        <w:t>digestive system and how it functions</w:t>
      </w:r>
      <w:r w:rsidR="009260B3" w:rsidRPr="00BE0AB1">
        <w:rPr>
          <w:szCs w:val="44"/>
        </w:rPr>
        <w:t>?</w:t>
      </w:r>
      <w:r w:rsidR="007D3393" w:rsidRPr="00BE0AB1">
        <w:rPr>
          <w:szCs w:val="44"/>
        </w:rPr>
        <w:t xml:space="preserve"> (engagement)</w:t>
      </w:r>
    </w:p>
    <w:p w:rsidR="007D3393" w:rsidRPr="00BE0AB1" w:rsidRDefault="007D3393" w:rsidP="00D95B2C">
      <w:pPr>
        <w:spacing w:after="0" w:line="240" w:lineRule="auto"/>
        <w:ind w:firstLine="720"/>
        <w:rPr>
          <w:szCs w:val="44"/>
        </w:rPr>
      </w:pPr>
      <w:r w:rsidRPr="00BE0AB1">
        <w:rPr>
          <w:szCs w:val="44"/>
        </w:rPr>
        <w:t>Did the students describe the function of each organ in the</w:t>
      </w:r>
    </w:p>
    <w:p w:rsidR="00313828" w:rsidRPr="00BE0AB1" w:rsidRDefault="007D3393" w:rsidP="00D95B2C">
      <w:pPr>
        <w:spacing w:after="0" w:line="240" w:lineRule="auto"/>
        <w:ind w:firstLine="720"/>
        <w:rPr>
          <w:szCs w:val="44"/>
        </w:rPr>
      </w:pPr>
      <w:r w:rsidRPr="00BE0AB1">
        <w:rPr>
          <w:szCs w:val="44"/>
        </w:rPr>
        <w:tab/>
        <w:t>digestive system?</w:t>
      </w:r>
    </w:p>
    <w:p w:rsidR="00F61F77" w:rsidRPr="00BE0AB1" w:rsidRDefault="007D3393" w:rsidP="00313828">
      <w:pPr>
        <w:spacing w:after="0" w:line="240" w:lineRule="auto"/>
        <w:rPr>
          <w:szCs w:val="44"/>
        </w:rPr>
      </w:pPr>
      <w:r w:rsidRPr="00BE0AB1">
        <w:rPr>
          <w:szCs w:val="44"/>
        </w:rPr>
        <w:tab/>
      </w:r>
    </w:p>
    <w:p w:rsidR="00DB45DB" w:rsidRPr="00BE0AB1" w:rsidRDefault="00DB45DB" w:rsidP="00F728E7">
      <w:pPr>
        <w:pBdr>
          <w:bottom w:val="single" w:sz="12" w:space="1" w:color="auto"/>
        </w:pBdr>
        <w:rPr>
          <w:sz w:val="18"/>
          <w:szCs w:val="44"/>
        </w:rPr>
      </w:pPr>
    </w:p>
    <w:p w:rsidR="00DB45DB" w:rsidRPr="00BE0AB1" w:rsidRDefault="00DB45DB" w:rsidP="002D7ACA">
      <w:pPr>
        <w:rPr>
          <w:sz w:val="12"/>
          <w:szCs w:val="44"/>
        </w:rPr>
      </w:pPr>
    </w:p>
    <w:p w:rsidR="002D7ACA" w:rsidRPr="00BE0AB1" w:rsidRDefault="002D7ACA" w:rsidP="002D7ACA">
      <w:pPr>
        <w:rPr>
          <w:b/>
          <w:sz w:val="36"/>
          <w:szCs w:val="44"/>
        </w:rPr>
      </w:pPr>
      <w:r w:rsidRPr="00BE0AB1">
        <w:rPr>
          <w:b/>
          <w:sz w:val="36"/>
          <w:szCs w:val="44"/>
        </w:rPr>
        <w:t>Total</w:t>
      </w:r>
      <w:r w:rsidRPr="00BE0AB1">
        <w:rPr>
          <w:b/>
          <w:sz w:val="36"/>
          <w:szCs w:val="44"/>
        </w:rPr>
        <w:tab/>
      </w:r>
      <w:r w:rsidRPr="00BE0AB1">
        <w:rPr>
          <w:b/>
          <w:sz w:val="36"/>
          <w:szCs w:val="44"/>
        </w:rPr>
        <w:tab/>
      </w:r>
      <w:r w:rsidRPr="00BE0AB1">
        <w:rPr>
          <w:b/>
          <w:sz w:val="36"/>
          <w:szCs w:val="44"/>
        </w:rPr>
        <w:tab/>
      </w:r>
      <w:r w:rsidRPr="00BE0AB1">
        <w:rPr>
          <w:b/>
          <w:sz w:val="36"/>
          <w:szCs w:val="44"/>
        </w:rPr>
        <w:tab/>
      </w:r>
      <w:r w:rsidRPr="00BE0AB1">
        <w:rPr>
          <w:b/>
          <w:sz w:val="36"/>
          <w:szCs w:val="44"/>
        </w:rPr>
        <w:tab/>
      </w:r>
      <w:r w:rsidRPr="00BE0AB1">
        <w:rPr>
          <w:b/>
          <w:sz w:val="36"/>
          <w:szCs w:val="44"/>
        </w:rPr>
        <w:tab/>
      </w:r>
      <w:r w:rsidRPr="00BE0AB1">
        <w:rPr>
          <w:b/>
          <w:sz w:val="36"/>
          <w:szCs w:val="44"/>
        </w:rPr>
        <w:tab/>
      </w:r>
      <w:r w:rsidR="007D3393" w:rsidRPr="00BE0AB1">
        <w:rPr>
          <w:b/>
          <w:sz w:val="36"/>
          <w:szCs w:val="44"/>
        </w:rPr>
        <w:tab/>
      </w:r>
      <w:r w:rsidR="007D3393" w:rsidRPr="00BE0AB1">
        <w:rPr>
          <w:b/>
          <w:sz w:val="36"/>
          <w:szCs w:val="44"/>
        </w:rPr>
        <w:tab/>
      </w:r>
      <w:r w:rsidR="007D3393" w:rsidRPr="00BE0AB1">
        <w:rPr>
          <w:b/>
          <w:sz w:val="36"/>
          <w:szCs w:val="44"/>
        </w:rPr>
        <w:tab/>
        <w:t>/75</w:t>
      </w:r>
    </w:p>
    <w:p w:rsidR="002D7ACA" w:rsidRPr="00BE0AB1" w:rsidRDefault="002D7ACA" w:rsidP="002D7ACA">
      <w:pPr>
        <w:rPr>
          <w:sz w:val="36"/>
          <w:szCs w:val="44"/>
        </w:rPr>
      </w:pPr>
      <w:r w:rsidRPr="00BE0AB1">
        <w:rPr>
          <w:sz w:val="36"/>
          <w:szCs w:val="44"/>
        </w:rPr>
        <w:t>Comments:</w:t>
      </w:r>
    </w:p>
    <w:sectPr w:rsidR="002D7ACA" w:rsidRPr="00BE0AB1" w:rsidSect="006E40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D7ACA"/>
    <w:rsid w:val="00001818"/>
    <w:rsid w:val="00053839"/>
    <w:rsid w:val="00054566"/>
    <w:rsid w:val="000610E2"/>
    <w:rsid w:val="00066C51"/>
    <w:rsid w:val="0009278B"/>
    <w:rsid w:val="00092BD0"/>
    <w:rsid w:val="000B2422"/>
    <w:rsid w:val="000D149B"/>
    <w:rsid w:val="000D4442"/>
    <w:rsid w:val="000E1853"/>
    <w:rsid w:val="000F12C8"/>
    <w:rsid w:val="00100FB1"/>
    <w:rsid w:val="00107BEA"/>
    <w:rsid w:val="0018054A"/>
    <w:rsid w:val="00183827"/>
    <w:rsid w:val="001B31A3"/>
    <w:rsid w:val="001C135B"/>
    <w:rsid w:val="001D751A"/>
    <w:rsid w:val="001F5B34"/>
    <w:rsid w:val="001F7D5C"/>
    <w:rsid w:val="00203749"/>
    <w:rsid w:val="0021310E"/>
    <w:rsid w:val="00215D71"/>
    <w:rsid w:val="002246C5"/>
    <w:rsid w:val="002316B7"/>
    <w:rsid w:val="00247E09"/>
    <w:rsid w:val="00254AF2"/>
    <w:rsid w:val="00264FFE"/>
    <w:rsid w:val="0027254B"/>
    <w:rsid w:val="00272590"/>
    <w:rsid w:val="0028667D"/>
    <w:rsid w:val="00286EBF"/>
    <w:rsid w:val="002B446D"/>
    <w:rsid w:val="002C6B32"/>
    <w:rsid w:val="002D0EA8"/>
    <w:rsid w:val="002D7ACA"/>
    <w:rsid w:val="002E3B77"/>
    <w:rsid w:val="002E6AF7"/>
    <w:rsid w:val="002E741A"/>
    <w:rsid w:val="002F18FC"/>
    <w:rsid w:val="002F6FF5"/>
    <w:rsid w:val="00313828"/>
    <w:rsid w:val="00315632"/>
    <w:rsid w:val="003221CD"/>
    <w:rsid w:val="00384B78"/>
    <w:rsid w:val="003B320F"/>
    <w:rsid w:val="003B66D3"/>
    <w:rsid w:val="003C1763"/>
    <w:rsid w:val="003C3D00"/>
    <w:rsid w:val="003D3402"/>
    <w:rsid w:val="003D3B00"/>
    <w:rsid w:val="003E0879"/>
    <w:rsid w:val="003E31D2"/>
    <w:rsid w:val="003F3263"/>
    <w:rsid w:val="004051CA"/>
    <w:rsid w:val="00417EE6"/>
    <w:rsid w:val="004419ED"/>
    <w:rsid w:val="00465B96"/>
    <w:rsid w:val="004736CA"/>
    <w:rsid w:val="004811BE"/>
    <w:rsid w:val="004A7E09"/>
    <w:rsid w:val="00506FBB"/>
    <w:rsid w:val="00510AB3"/>
    <w:rsid w:val="00516902"/>
    <w:rsid w:val="005258FF"/>
    <w:rsid w:val="0053264F"/>
    <w:rsid w:val="00551790"/>
    <w:rsid w:val="005A082C"/>
    <w:rsid w:val="005B1696"/>
    <w:rsid w:val="005B2124"/>
    <w:rsid w:val="005C0480"/>
    <w:rsid w:val="005C6CB3"/>
    <w:rsid w:val="005D525A"/>
    <w:rsid w:val="005E624B"/>
    <w:rsid w:val="0061370B"/>
    <w:rsid w:val="00621324"/>
    <w:rsid w:val="006271B0"/>
    <w:rsid w:val="006477E3"/>
    <w:rsid w:val="0065790A"/>
    <w:rsid w:val="0066538E"/>
    <w:rsid w:val="00676692"/>
    <w:rsid w:val="006A15B2"/>
    <w:rsid w:val="006A3B55"/>
    <w:rsid w:val="006B246E"/>
    <w:rsid w:val="006D2926"/>
    <w:rsid w:val="006E4018"/>
    <w:rsid w:val="00714D34"/>
    <w:rsid w:val="00722448"/>
    <w:rsid w:val="0073451D"/>
    <w:rsid w:val="007D3393"/>
    <w:rsid w:val="007E4E60"/>
    <w:rsid w:val="007F279A"/>
    <w:rsid w:val="00810286"/>
    <w:rsid w:val="008616C5"/>
    <w:rsid w:val="00881F42"/>
    <w:rsid w:val="008A518E"/>
    <w:rsid w:val="008C47B0"/>
    <w:rsid w:val="008C4C4E"/>
    <w:rsid w:val="008C6C2A"/>
    <w:rsid w:val="008E236E"/>
    <w:rsid w:val="008E2F2E"/>
    <w:rsid w:val="00911600"/>
    <w:rsid w:val="0092294F"/>
    <w:rsid w:val="009260B3"/>
    <w:rsid w:val="00930AD2"/>
    <w:rsid w:val="00971A57"/>
    <w:rsid w:val="009732CB"/>
    <w:rsid w:val="00981AA6"/>
    <w:rsid w:val="00995FA9"/>
    <w:rsid w:val="009B3300"/>
    <w:rsid w:val="009C4FAF"/>
    <w:rsid w:val="009D291A"/>
    <w:rsid w:val="009E4421"/>
    <w:rsid w:val="00A028D4"/>
    <w:rsid w:val="00A10519"/>
    <w:rsid w:val="00A1091A"/>
    <w:rsid w:val="00A10E78"/>
    <w:rsid w:val="00A13B83"/>
    <w:rsid w:val="00A26DE8"/>
    <w:rsid w:val="00A54855"/>
    <w:rsid w:val="00A70D1F"/>
    <w:rsid w:val="00A92EDC"/>
    <w:rsid w:val="00AB3D50"/>
    <w:rsid w:val="00AB69F8"/>
    <w:rsid w:val="00AE0F9F"/>
    <w:rsid w:val="00AE4451"/>
    <w:rsid w:val="00AF0229"/>
    <w:rsid w:val="00AF105C"/>
    <w:rsid w:val="00B0684B"/>
    <w:rsid w:val="00B37D4F"/>
    <w:rsid w:val="00B54291"/>
    <w:rsid w:val="00B57527"/>
    <w:rsid w:val="00B65829"/>
    <w:rsid w:val="00B67E38"/>
    <w:rsid w:val="00B75B77"/>
    <w:rsid w:val="00B87D7F"/>
    <w:rsid w:val="00B9091C"/>
    <w:rsid w:val="00B90E12"/>
    <w:rsid w:val="00B926F5"/>
    <w:rsid w:val="00B962E8"/>
    <w:rsid w:val="00BA2205"/>
    <w:rsid w:val="00BB7870"/>
    <w:rsid w:val="00BC56E0"/>
    <w:rsid w:val="00BC639C"/>
    <w:rsid w:val="00BE0AB1"/>
    <w:rsid w:val="00BF10B0"/>
    <w:rsid w:val="00C00218"/>
    <w:rsid w:val="00C054EB"/>
    <w:rsid w:val="00C13712"/>
    <w:rsid w:val="00C339CB"/>
    <w:rsid w:val="00C41583"/>
    <w:rsid w:val="00C46584"/>
    <w:rsid w:val="00C52B7F"/>
    <w:rsid w:val="00C64C3B"/>
    <w:rsid w:val="00C70EF5"/>
    <w:rsid w:val="00CA15B7"/>
    <w:rsid w:val="00CA1758"/>
    <w:rsid w:val="00CA357B"/>
    <w:rsid w:val="00CC16CA"/>
    <w:rsid w:val="00CD55BE"/>
    <w:rsid w:val="00CD6987"/>
    <w:rsid w:val="00CF0A8F"/>
    <w:rsid w:val="00CF4985"/>
    <w:rsid w:val="00D43DF7"/>
    <w:rsid w:val="00D558F2"/>
    <w:rsid w:val="00D67DE1"/>
    <w:rsid w:val="00D72BDC"/>
    <w:rsid w:val="00D90B3C"/>
    <w:rsid w:val="00D95B2C"/>
    <w:rsid w:val="00DA7C96"/>
    <w:rsid w:val="00DB4079"/>
    <w:rsid w:val="00DB45DB"/>
    <w:rsid w:val="00E2422C"/>
    <w:rsid w:val="00E4205D"/>
    <w:rsid w:val="00E5169E"/>
    <w:rsid w:val="00E87B1D"/>
    <w:rsid w:val="00EB29F8"/>
    <w:rsid w:val="00EB67A7"/>
    <w:rsid w:val="00ED4F1A"/>
    <w:rsid w:val="00EF5F88"/>
    <w:rsid w:val="00F22F67"/>
    <w:rsid w:val="00F23BB3"/>
    <w:rsid w:val="00F50B3D"/>
    <w:rsid w:val="00F52493"/>
    <w:rsid w:val="00F61F77"/>
    <w:rsid w:val="00F71C80"/>
    <w:rsid w:val="00F728E7"/>
    <w:rsid w:val="00FA44BC"/>
    <w:rsid w:val="00FB0F7F"/>
    <w:rsid w:val="00FE2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Lehi High School</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Doty</dc:creator>
  <cp:lastModifiedBy>asduser</cp:lastModifiedBy>
  <cp:revision>2</cp:revision>
  <cp:lastPrinted>2013-03-11T18:14:00Z</cp:lastPrinted>
  <dcterms:created xsi:type="dcterms:W3CDTF">2014-02-07T19:13:00Z</dcterms:created>
  <dcterms:modified xsi:type="dcterms:W3CDTF">2014-02-07T19:13:00Z</dcterms:modified>
</cp:coreProperties>
</file>